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AB0DA8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</w:t>
      </w:r>
      <w:r w:rsidR="000422BE">
        <w:rPr>
          <w:rFonts w:eastAsia="Calibri"/>
          <w:b/>
          <w:sz w:val="20"/>
          <w:szCs w:val="20"/>
          <w:lang w:eastAsia="en-US"/>
        </w:rPr>
        <w:t>4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r w:rsidR="008845A5">
        <w:rPr>
          <w:rFonts w:eastAsia="Calibri"/>
          <w:b/>
          <w:sz w:val="20"/>
          <w:szCs w:val="20"/>
          <w:lang w:eastAsia="en-US"/>
        </w:rPr>
        <w:t>US</w:t>
      </w:r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214DB">
        <w:rPr>
          <w:rFonts w:eastAsia="Calibri"/>
          <w:b/>
          <w:sz w:val="20"/>
          <w:szCs w:val="20"/>
          <w:lang w:eastAsia="en-US"/>
        </w:rPr>
        <w:t>2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  <w:bookmarkStart w:id="0" w:name="_GoBack"/>
      <w:bookmarkEnd w:id="0"/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8845A5" w:rsidRDefault="008845A5" w:rsidP="00D214DB">
      <w:pPr>
        <w:spacing w:line="360" w:lineRule="auto"/>
        <w:jc w:val="center"/>
        <w:rPr>
          <w:b/>
          <w:sz w:val="22"/>
        </w:rPr>
      </w:pPr>
      <w:r w:rsidRPr="008845A5">
        <w:rPr>
          <w:b/>
          <w:bCs/>
          <w:i/>
          <w:iCs/>
        </w:rPr>
        <w:t>„Świadczenie usług całodobowej ochrony budynków, terenu wokół budynku i parkingu należących do posesji "Konwersja Energii i Źródła Odnawialne” Centrum Badawczego PAN w gminie Jabłonna 05-110 przy ul. Akademijnej 27 (KEZO Centrum Badawcze PAN)”.</w:t>
      </w: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sectPr w:rsidR="00D214DB" w:rsidRPr="00FA38C6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40" w:rsidRDefault="00E73B40">
      <w:r>
        <w:separator/>
      </w:r>
    </w:p>
  </w:endnote>
  <w:endnote w:type="continuationSeparator" w:id="0">
    <w:p w:rsidR="00E73B40" w:rsidRDefault="00E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E73B40" w:rsidP="00132867">
    <w:pPr>
      <w:pStyle w:val="Stopka"/>
    </w:pPr>
  </w:p>
  <w:p w:rsidR="0031465A" w:rsidRPr="00132867" w:rsidRDefault="00E73B40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E73B40" w:rsidP="00132867">
    <w:pPr>
      <w:pStyle w:val="Stopka"/>
    </w:pPr>
  </w:p>
  <w:p w:rsidR="0031465A" w:rsidRPr="00132867" w:rsidRDefault="00E73B40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40" w:rsidRDefault="00E73B40">
      <w:r>
        <w:separator/>
      </w:r>
    </w:p>
  </w:footnote>
  <w:footnote w:type="continuationSeparator" w:id="0">
    <w:p w:rsidR="00E73B40" w:rsidRDefault="00E73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45A5">
    <w:pPr>
      <w:pStyle w:val="Nagwek"/>
    </w:pPr>
    <w:r>
      <w:rPr>
        <w:noProof/>
        <w:lang w:val="pl-PL" w:eastAsia="pl-PL"/>
      </w:rPr>
      <w:drawing>
        <wp:inline distT="0" distB="0" distL="0" distR="0" wp14:anchorId="50CDBABF">
          <wp:extent cx="5309870" cy="1359535"/>
          <wp:effectExtent l="0" t="0" r="508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45A5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6EBB74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422BE"/>
    <w:rsid w:val="000A6A78"/>
    <w:rsid w:val="000C5270"/>
    <w:rsid w:val="001469D0"/>
    <w:rsid w:val="001A4797"/>
    <w:rsid w:val="003A2D15"/>
    <w:rsid w:val="00442738"/>
    <w:rsid w:val="004F3BE0"/>
    <w:rsid w:val="00653B6D"/>
    <w:rsid w:val="007F4D8D"/>
    <w:rsid w:val="008845A5"/>
    <w:rsid w:val="00AB0DA8"/>
    <w:rsid w:val="00B12D5F"/>
    <w:rsid w:val="00B156CB"/>
    <w:rsid w:val="00B3423A"/>
    <w:rsid w:val="00D214DB"/>
    <w:rsid w:val="00D461AE"/>
    <w:rsid w:val="00E73B40"/>
    <w:rsid w:val="00E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2022-01-31T11:50:00Z</dcterms:created>
  <dcterms:modified xsi:type="dcterms:W3CDTF">2022-06-29T10:56:00Z</dcterms:modified>
</cp:coreProperties>
</file>