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C368AC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DF50FC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C368AC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3F22CB" w:rsidRPr="00FA38C6">
        <w:rPr>
          <w:b/>
          <w:i/>
          <w:szCs w:val="32"/>
          <w:lang w:eastAsia="ar-SA"/>
        </w:rPr>
        <w:t>Dostawa sprzętu komputerowego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Pr="00FA38C6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FA38C6" w:rsidRDefault="0031465A" w:rsidP="0031465A"/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DE" w:rsidRDefault="00AD23DE">
      <w:r>
        <w:separator/>
      </w:r>
    </w:p>
  </w:endnote>
  <w:endnote w:type="continuationSeparator" w:id="0">
    <w:p w:rsidR="00AD23DE" w:rsidRDefault="00A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DE" w:rsidRDefault="00AD23DE">
      <w:r>
        <w:separator/>
      </w:r>
    </w:p>
  </w:footnote>
  <w:footnote w:type="continuationSeparator" w:id="0">
    <w:p w:rsidR="00AD23DE" w:rsidRDefault="00AD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4BEF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0A81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6AA3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87E0B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7F77AB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3DE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68AC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417C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50FC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100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3E3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A94D-CE47-49BE-8236-DC216E9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pwajer</dc:creator>
  <cp:lastModifiedBy>Użytkownik systemu Windows</cp:lastModifiedBy>
  <cp:revision>4</cp:revision>
  <cp:lastPrinted>2021-01-29T08:14:00Z</cp:lastPrinted>
  <dcterms:created xsi:type="dcterms:W3CDTF">2021-12-15T11:54:00Z</dcterms:created>
  <dcterms:modified xsi:type="dcterms:W3CDTF">2022-01-05T09:38:00Z</dcterms:modified>
</cp:coreProperties>
</file>