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791B09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3</w:t>
      </w:r>
      <w:r w:rsidR="00C22518">
        <w:rPr>
          <w:rFonts w:ascii="Times New Roman" w:hAnsi="Times New Roman" w:cs="Times New Roman"/>
          <w:b/>
          <w:iCs/>
        </w:rPr>
        <w:t>/TP/</w:t>
      </w:r>
      <w:proofErr w:type="spellStart"/>
      <w:r w:rsidR="0067412E">
        <w:rPr>
          <w:rFonts w:ascii="Times New Roman" w:hAnsi="Times New Roman" w:cs="Times New Roman"/>
          <w:b/>
          <w:iCs/>
        </w:rPr>
        <w:t>ApBad</w:t>
      </w:r>
      <w:proofErr w:type="spellEnd"/>
      <w:r w:rsidR="003814F2">
        <w:rPr>
          <w:rFonts w:ascii="Times New Roman" w:hAnsi="Times New Roman" w:cs="Times New Roman"/>
          <w:b/>
          <w:iCs/>
        </w:rPr>
        <w:t>/2022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A65FED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B15119" w:rsidRPr="00B15119">
        <w:rPr>
          <w:rFonts w:ascii="Times New Roman" w:eastAsia="Times New Roman" w:hAnsi="Times New Roman" w:cs="Times New Roman"/>
          <w:b/>
          <w:lang w:eastAsia="zh-CN"/>
        </w:rPr>
        <w:t>Dostawa systemu napylania magnetronowego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9F1543">
        <w:rPr>
          <w:rFonts w:ascii="Times New Roman" w:hAnsi="Times New Roman" w:cs="Times New Roman"/>
        </w:rPr>
        <w:t>podpisan</w:t>
      </w:r>
      <w:proofErr w:type="spellEnd"/>
      <w:r w:rsidR="009F1543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9F1543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8B3" w:rsidRPr="0055047A" w:rsidRDefault="009908B3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="0067412E"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6B6013" w:rsidRPr="000C7AF5" w:rsidRDefault="006B6013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429F9" w:rsidRDefault="00114DB0" w:rsidP="00114DB0">
      <w:pPr>
        <w:pStyle w:val="Akapitzlist"/>
        <w:rPr>
          <w:color w:val="000000"/>
          <w:sz w:val="22"/>
          <w:szCs w:val="22"/>
        </w:rPr>
      </w:pPr>
    </w:p>
    <w:p w:rsidR="009908B3" w:rsidRPr="009908B3" w:rsidRDefault="002E1912" w:rsidP="009908B3">
      <w:pPr>
        <w:pStyle w:val="Akapitzlist"/>
        <w:numPr>
          <w:ilvl w:val="0"/>
          <w:numId w:val="7"/>
        </w:numPr>
        <w:tabs>
          <w:tab w:val="left" w:pos="709"/>
        </w:tabs>
        <w:suppressAutoHyphens/>
        <w:jc w:val="both"/>
        <w:rPr>
          <w:lang w:eastAsia="zh-CN"/>
        </w:rPr>
      </w:pPr>
      <w:r w:rsidRPr="009908B3">
        <w:rPr>
          <w:color w:val="000000"/>
          <w:sz w:val="22"/>
          <w:szCs w:val="22"/>
        </w:rPr>
        <w:t xml:space="preserve">Oświadczam(y), </w:t>
      </w:r>
      <w:r w:rsidR="00D5749C" w:rsidRPr="00D5749C">
        <w:rPr>
          <w:sz w:val="22"/>
          <w:szCs w:val="22"/>
        </w:rPr>
        <w:t>że wykonam(y) zamówienie w terminie</w:t>
      </w:r>
      <w:r w:rsidR="00D5749C">
        <w:rPr>
          <w:sz w:val="22"/>
          <w:szCs w:val="22"/>
        </w:rPr>
        <w:t xml:space="preserve"> </w:t>
      </w:r>
      <w:r w:rsidR="009908B3">
        <w:rPr>
          <w:sz w:val="22"/>
          <w:szCs w:val="22"/>
        </w:rPr>
        <w:t xml:space="preserve">18 </w:t>
      </w:r>
      <w:r w:rsidR="00D5749C" w:rsidRPr="00D5749C">
        <w:rPr>
          <w:sz w:val="22"/>
          <w:szCs w:val="22"/>
        </w:rPr>
        <w:t>tygodni od dnia zawarcia umowy</w:t>
      </w:r>
      <w:r w:rsidR="009908B3">
        <w:rPr>
          <w:sz w:val="22"/>
          <w:szCs w:val="22"/>
        </w:rPr>
        <w:t>.</w:t>
      </w:r>
    </w:p>
    <w:p w:rsidR="00227771" w:rsidRPr="009908B3" w:rsidRDefault="00D5749C" w:rsidP="009908B3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9908B3">
        <w:t xml:space="preserve"> </w:t>
      </w:r>
    </w:p>
    <w:p w:rsidR="00BF36BD" w:rsidRDefault="0050228D" w:rsidP="00BF36BD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9908B3">
        <w:rPr>
          <w:b/>
          <w:sz w:val="22"/>
          <w:szCs w:val="22"/>
        </w:rPr>
        <w:t xml:space="preserve">Oświadczam(y), </w:t>
      </w:r>
      <w:r w:rsidR="00D5749C" w:rsidRPr="009908B3">
        <w:rPr>
          <w:b/>
          <w:sz w:val="22"/>
          <w:szCs w:val="22"/>
        </w:rPr>
        <w:t>że udzielam(y) gwarancji na okres</w:t>
      </w:r>
      <w:r w:rsidR="009908B3" w:rsidRPr="009908B3">
        <w:rPr>
          <w:b/>
          <w:sz w:val="22"/>
          <w:szCs w:val="22"/>
        </w:rPr>
        <w:t xml:space="preserve">  ……..</w:t>
      </w:r>
      <w:r w:rsidR="00D5749C" w:rsidRPr="009908B3">
        <w:rPr>
          <w:b/>
          <w:sz w:val="22"/>
          <w:szCs w:val="22"/>
        </w:rPr>
        <w:t xml:space="preserve"> miesięcy od dnia wykonania umowy</w:t>
      </w:r>
      <w:r w:rsidR="009908B3" w:rsidRPr="009908B3">
        <w:rPr>
          <w:b/>
          <w:sz w:val="22"/>
          <w:szCs w:val="22"/>
        </w:rPr>
        <w:t xml:space="preserve"> (wymagany</w:t>
      </w:r>
      <w:r w:rsidR="00791B09">
        <w:rPr>
          <w:b/>
          <w:sz w:val="22"/>
          <w:szCs w:val="22"/>
        </w:rPr>
        <w:t xml:space="preserve"> okres </w:t>
      </w:r>
      <w:r w:rsidR="009908B3" w:rsidRPr="009908B3">
        <w:rPr>
          <w:b/>
          <w:sz w:val="22"/>
          <w:szCs w:val="22"/>
        </w:rPr>
        <w:t xml:space="preserve">min. </w:t>
      </w:r>
      <w:r w:rsidR="00FD02A6">
        <w:rPr>
          <w:b/>
          <w:sz w:val="22"/>
          <w:szCs w:val="22"/>
        </w:rPr>
        <w:t xml:space="preserve">6 </w:t>
      </w:r>
      <w:r w:rsidR="009908B3" w:rsidRPr="009908B3">
        <w:rPr>
          <w:b/>
          <w:sz w:val="22"/>
          <w:szCs w:val="22"/>
        </w:rPr>
        <w:t xml:space="preserve">miesięcy) </w:t>
      </w:r>
      <w:r w:rsidR="00D5749C" w:rsidRPr="009908B3">
        <w:rPr>
          <w:b/>
          <w:sz w:val="22"/>
          <w:szCs w:val="22"/>
        </w:rPr>
        <w:t>.</w:t>
      </w:r>
    </w:p>
    <w:p w:rsidR="009908B3" w:rsidRPr="009908B3" w:rsidRDefault="009908B3" w:rsidP="009908B3">
      <w:pPr>
        <w:pStyle w:val="Akapitzlist"/>
        <w:rPr>
          <w:b/>
          <w:sz w:val="22"/>
          <w:szCs w:val="22"/>
        </w:rPr>
      </w:pPr>
    </w:p>
    <w:p w:rsidR="009908B3" w:rsidRDefault="009908B3" w:rsidP="009908B3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9908B3">
        <w:rPr>
          <w:b/>
          <w:sz w:val="22"/>
          <w:szCs w:val="22"/>
        </w:rPr>
        <w:t>Oświadczam(y), że</w:t>
      </w:r>
      <w:r>
        <w:rPr>
          <w:b/>
          <w:sz w:val="22"/>
          <w:szCs w:val="22"/>
        </w:rPr>
        <w:t>:</w:t>
      </w:r>
      <w:bookmarkStart w:id="0" w:name="_GoBack"/>
      <w:bookmarkEnd w:id="0"/>
    </w:p>
    <w:p w:rsidR="009908B3" w:rsidRPr="009908B3" w:rsidRDefault="009908B3" w:rsidP="009908B3">
      <w:pPr>
        <w:pStyle w:val="Akapitzlist"/>
        <w:rPr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3894"/>
      </w:tblGrid>
      <w:tr w:rsidR="009908B3" w:rsidTr="00055674">
        <w:tc>
          <w:tcPr>
            <w:tcW w:w="5342" w:type="dxa"/>
          </w:tcPr>
          <w:p w:rsidR="00055674" w:rsidRDefault="00055674" w:rsidP="0005567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  <w:p w:rsidR="009908B3" w:rsidRDefault="00055674" w:rsidP="00055674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NIE UDZIELAMY: Lokalny serwis polski z czasem reakcji poniżej 24 h – NIE</w:t>
            </w:r>
          </w:p>
          <w:p w:rsidR="00055674" w:rsidRDefault="00055674" w:rsidP="00055674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94" w:type="dxa"/>
          </w:tcPr>
          <w:p w:rsidR="009908B3" w:rsidRDefault="009908B3" w:rsidP="009908B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9908B3" w:rsidTr="00055674">
        <w:tc>
          <w:tcPr>
            <w:tcW w:w="5342" w:type="dxa"/>
          </w:tcPr>
          <w:p w:rsidR="00055674" w:rsidRDefault="00055674" w:rsidP="009908B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  <w:p w:rsidR="009908B3" w:rsidRDefault="00055674" w:rsidP="009908B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UDZIELAMY: </w:t>
            </w:r>
            <w:r w:rsidRPr="00534F6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Lokalny serwis polski z czasem reakcji poniżej 24 h </w:t>
            </w: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–</w:t>
            </w:r>
            <w:r w:rsidRPr="00534F6C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TAK</w:t>
            </w:r>
          </w:p>
          <w:p w:rsidR="00055674" w:rsidRDefault="00055674" w:rsidP="009908B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94" w:type="dxa"/>
          </w:tcPr>
          <w:p w:rsidR="009908B3" w:rsidRDefault="009908B3" w:rsidP="009908B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5674" w:rsidRDefault="00055674" w:rsidP="00055674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908B3" w:rsidRPr="00055674" w:rsidRDefault="00055674" w:rsidP="00055674">
      <w:pPr>
        <w:ind w:left="284" w:right="10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F1543">
        <w:rPr>
          <w:rFonts w:ascii="Times New Roman" w:hAnsi="Times New Roman" w:cs="Times New Roman"/>
          <w:i/>
          <w:sz w:val="18"/>
          <w:szCs w:val="18"/>
        </w:rPr>
        <w:t xml:space="preserve">(Wykonawca zaznacza w tabeli znakiem „X”, </w:t>
      </w:r>
      <w:r>
        <w:rPr>
          <w:rFonts w:ascii="Times New Roman" w:hAnsi="Times New Roman" w:cs="Times New Roman"/>
          <w:i/>
          <w:sz w:val="18"/>
          <w:szCs w:val="18"/>
        </w:rPr>
        <w:t xml:space="preserve">czy udziela lub nie udziela lokalnego serwisu polskiego z czasem poniżej 24 h </w:t>
      </w:r>
      <w:r w:rsidRPr="009F1543">
        <w:rPr>
          <w:rFonts w:ascii="Times New Roman" w:hAnsi="Times New Roman" w:cs="Times New Roman"/>
          <w:i/>
          <w:sz w:val="18"/>
          <w:szCs w:val="18"/>
        </w:rPr>
        <w:t>. W przypadku nieokreślenia (tj. pozostawienia bez oznaczenia rubryk dotyczących tego kryterium) przez Wykonawcę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9F1543">
        <w:rPr>
          <w:rFonts w:ascii="Times New Roman" w:hAnsi="Times New Roman" w:cs="Times New Roman"/>
          <w:i/>
          <w:sz w:val="18"/>
          <w:szCs w:val="18"/>
        </w:rPr>
        <w:t xml:space="preserve"> Zamawiający do oceny ofert przyjmie pozycję „</w:t>
      </w:r>
      <w:r w:rsidRPr="00055674">
        <w:rPr>
          <w:rFonts w:ascii="Times New Roman" w:hAnsi="Times New Roman" w:cs="Times New Roman"/>
          <w:i/>
          <w:sz w:val="18"/>
          <w:szCs w:val="18"/>
        </w:rPr>
        <w:t>NIE UDZIELAMY: Lokalny serwis polski z czasem reakcji poniżej 24 h – NIE</w:t>
      </w:r>
      <w:r w:rsidRPr="009F1543">
        <w:rPr>
          <w:rFonts w:ascii="Times New Roman" w:hAnsi="Times New Roman" w:cs="Times New Roman"/>
          <w:i/>
          <w:sz w:val="18"/>
          <w:szCs w:val="18"/>
        </w:rPr>
        <w:t>”. W przypadku oznaczenia więcej niż jednej rubryki przez Wykonawcę, Zamawiający  do oceny ofert przyjmie pozycję wyżej punktowaną</w:t>
      </w:r>
      <w:r>
        <w:rPr>
          <w:rFonts w:ascii="Times New Roman" w:hAnsi="Times New Roman" w:cs="Times New Roman"/>
          <w:i/>
          <w:sz w:val="18"/>
          <w:szCs w:val="18"/>
        </w:rPr>
        <w:t>.)</w:t>
      </w: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 w:rsidR="0067412E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lastRenderedPageBreak/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67412E" w:rsidRPr="0067412E" w:rsidRDefault="0050228D" w:rsidP="0067412E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 w:rsidRPr="009F1543">
        <w:rPr>
          <w:sz w:val="22"/>
          <w:szCs w:val="22"/>
        </w:rPr>
        <w:t>dnia</w:t>
      </w:r>
      <w:r w:rsidR="009F1543" w:rsidRPr="009F1543">
        <w:rPr>
          <w:b/>
          <w:sz w:val="22"/>
          <w:szCs w:val="22"/>
        </w:rPr>
        <w:t xml:space="preserve"> </w:t>
      </w:r>
      <w:r w:rsidR="00055674">
        <w:rPr>
          <w:b/>
          <w:sz w:val="22"/>
          <w:szCs w:val="22"/>
        </w:rPr>
        <w:t>15.02</w:t>
      </w:r>
      <w:r w:rsidR="005738C1">
        <w:rPr>
          <w:b/>
          <w:sz w:val="22"/>
          <w:szCs w:val="22"/>
        </w:rPr>
        <w:t>.2022</w:t>
      </w:r>
      <w:r w:rsidR="001B4CA1" w:rsidRPr="009F1543">
        <w:rPr>
          <w:b/>
          <w:sz w:val="22"/>
          <w:szCs w:val="22"/>
        </w:rPr>
        <w:t xml:space="preserve"> </w:t>
      </w:r>
      <w:r w:rsidR="00F056F6" w:rsidRPr="009F1543">
        <w:rPr>
          <w:b/>
          <w:sz w:val="22"/>
          <w:szCs w:val="22"/>
        </w:rPr>
        <w:t>r</w:t>
      </w:r>
      <w:r w:rsidR="0067412E" w:rsidRPr="009F1543">
        <w:rPr>
          <w:b/>
          <w:sz w:val="22"/>
          <w:szCs w:val="22"/>
        </w:rPr>
        <w:t>.</w:t>
      </w:r>
    </w:p>
    <w:p w:rsidR="0067412E" w:rsidRPr="0067412E" w:rsidRDefault="0067412E" w:rsidP="0067412E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6B601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2B743A">
        <w:rPr>
          <w:sz w:val="22"/>
          <w:szCs w:val="22"/>
        </w:rPr>
        <w:t>……………………………………………………………</w:t>
      </w: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9F1543" w:rsidRDefault="0028385C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055674" w:rsidRPr="0028385C" w:rsidRDefault="00055674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lastRenderedPageBreak/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C92BCE">
        <w:rPr>
          <w:rFonts w:ascii="Times New Roman" w:hAnsi="Times New Roman" w:cs="Times New Roman"/>
          <w:bCs/>
        </w:rPr>
        <w:t xml:space="preserve"> z </w:t>
      </w:r>
      <w:proofErr w:type="spellStart"/>
      <w:r w:rsidR="00C92BCE">
        <w:rPr>
          <w:rFonts w:ascii="Times New Roman" w:hAnsi="Times New Roman" w:cs="Times New Roman"/>
          <w:bCs/>
        </w:rPr>
        <w:t>późn</w:t>
      </w:r>
      <w:proofErr w:type="spellEnd"/>
      <w:r w:rsidR="00C92BCE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Pr="0060747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99" w:rsidRDefault="00444699" w:rsidP="00FD7650">
      <w:r>
        <w:separator/>
      </w:r>
    </w:p>
  </w:endnote>
  <w:endnote w:type="continuationSeparator" w:id="0">
    <w:p w:rsidR="00444699" w:rsidRDefault="00444699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444699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99" w:rsidRDefault="00444699" w:rsidP="00FD7650">
      <w:r>
        <w:separator/>
      </w:r>
    </w:p>
  </w:footnote>
  <w:footnote w:type="continuationSeparator" w:id="0">
    <w:p w:rsidR="00444699" w:rsidRDefault="00444699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3347CC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4471D"/>
    <w:rsid w:val="00055674"/>
    <w:rsid w:val="000742F3"/>
    <w:rsid w:val="00074E1D"/>
    <w:rsid w:val="000C7AF5"/>
    <w:rsid w:val="000E3957"/>
    <w:rsid w:val="00114DB0"/>
    <w:rsid w:val="001429F9"/>
    <w:rsid w:val="001527AD"/>
    <w:rsid w:val="001778A3"/>
    <w:rsid w:val="001A41C6"/>
    <w:rsid w:val="001B4CA1"/>
    <w:rsid w:val="001D7D5F"/>
    <w:rsid w:val="001F4AFC"/>
    <w:rsid w:val="00227771"/>
    <w:rsid w:val="00237DD9"/>
    <w:rsid w:val="0028385C"/>
    <w:rsid w:val="002B743A"/>
    <w:rsid w:val="002E1912"/>
    <w:rsid w:val="002F42C0"/>
    <w:rsid w:val="00321F41"/>
    <w:rsid w:val="003347CC"/>
    <w:rsid w:val="003814F2"/>
    <w:rsid w:val="003954A7"/>
    <w:rsid w:val="003B4E1A"/>
    <w:rsid w:val="003F0222"/>
    <w:rsid w:val="004219E8"/>
    <w:rsid w:val="00444699"/>
    <w:rsid w:val="004558A7"/>
    <w:rsid w:val="00461C91"/>
    <w:rsid w:val="004B0C8A"/>
    <w:rsid w:val="004E3F3A"/>
    <w:rsid w:val="0050228D"/>
    <w:rsid w:val="00505860"/>
    <w:rsid w:val="005163BE"/>
    <w:rsid w:val="00521EDE"/>
    <w:rsid w:val="00551043"/>
    <w:rsid w:val="005529B3"/>
    <w:rsid w:val="005738C1"/>
    <w:rsid w:val="00576058"/>
    <w:rsid w:val="00587F0B"/>
    <w:rsid w:val="005A2BBE"/>
    <w:rsid w:val="005C7871"/>
    <w:rsid w:val="006064F1"/>
    <w:rsid w:val="00607473"/>
    <w:rsid w:val="00624B98"/>
    <w:rsid w:val="006457F7"/>
    <w:rsid w:val="006541A8"/>
    <w:rsid w:val="00656A07"/>
    <w:rsid w:val="0067412E"/>
    <w:rsid w:val="006B6013"/>
    <w:rsid w:val="006C3070"/>
    <w:rsid w:val="006E3403"/>
    <w:rsid w:val="00737CB3"/>
    <w:rsid w:val="00747707"/>
    <w:rsid w:val="00755E51"/>
    <w:rsid w:val="00791B09"/>
    <w:rsid w:val="00797699"/>
    <w:rsid w:val="007A4CE6"/>
    <w:rsid w:val="007E064D"/>
    <w:rsid w:val="00811975"/>
    <w:rsid w:val="0083050F"/>
    <w:rsid w:val="00870999"/>
    <w:rsid w:val="008927C8"/>
    <w:rsid w:val="008976C7"/>
    <w:rsid w:val="008E38DD"/>
    <w:rsid w:val="008E50AE"/>
    <w:rsid w:val="008F507F"/>
    <w:rsid w:val="00951902"/>
    <w:rsid w:val="0095657E"/>
    <w:rsid w:val="009908B3"/>
    <w:rsid w:val="009A09CF"/>
    <w:rsid w:val="009A5287"/>
    <w:rsid w:val="009E1AA3"/>
    <w:rsid w:val="009F1543"/>
    <w:rsid w:val="00A02B9A"/>
    <w:rsid w:val="00A05A7A"/>
    <w:rsid w:val="00A41BA6"/>
    <w:rsid w:val="00A53488"/>
    <w:rsid w:val="00A65FED"/>
    <w:rsid w:val="00AB3BC2"/>
    <w:rsid w:val="00AE368A"/>
    <w:rsid w:val="00B15119"/>
    <w:rsid w:val="00B372D9"/>
    <w:rsid w:val="00B76493"/>
    <w:rsid w:val="00B81FAA"/>
    <w:rsid w:val="00B85C88"/>
    <w:rsid w:val="00BB4C48"/>
    <w:rsid w:val="00BE2EC0"/>
    <w:rsid w:val="00BF36BD"/>
    <w:rsid w:val="00C213FB"/>
    <w:rsid w:val="00C22518"/>
    <w:rsid w:val="00C45D8C"/>
    <w:rsid w:val="00C552B3"/>
    <w:rsid w:val="00C6632A"/>
    <w:rsid w:val="00C66D5B"/>
    <w:rsid w:val="00C92BCE"/>
    <w:rsid w:val="00CB1D68"/>
    <w:rsid w:val="00CB6251"/>
    <w:rsid w:val="00CE440F"/>
    <w:rsid w:val="00CF465D"/>
    <w:rsid w:val="00D33396"/>
    <w:rsid w:val="00D5749C"/>
    <w:rsid w:val="00D85E5B"/>
    <w:rsid w:val="00E15814"/>
    <w:rsid w:val="00E5249A"/>
    <w:rsid w:val="00EC0B2D"/>
    <w:rsid w:val="00ED12D5"/>
    <w:rsid w:val="00F056F6"/>
    <w:rsid w:val="00F203FF"/>
    <w:rsid w:val="00F332A3"/>
    <w:rsid w:val="00F524F7"/>
    <w:rsid w:val="00F80A05"/>
    <w:rsid w:val="00FC5665"/>
    <w:rsid w:val="00FD02A6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table" w:styleId="Tabela-Siatka">
    <w:name w:val="Table Grid"/>
    <w:basedOn w:val="Standardowy"/>
    <w:uiPriority w:val="39"/>
    <w:rsid w:val="009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73E26F-4175-4DD5-B9FD-6DD35EDF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978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55</cp:revision>
  <dcterms:created xsi:type="dcterms:W3CDTF">2019-02-18T13:13:00Z</dcterms:created>
  <dcterms:modified xsi:type="dcterms:W3CDTF">2022-01-10T08:17:00Z</dcterms:modified>
</cp:coreProperties>
</file>