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9E4DF5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836AAC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222FE8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9E4DF5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9E4DF5" w:rsidRPr="009E4DF5">
        <w:rPr>
          <w:b/>
          <w:i/>
          <w:szCs w:val="32"/>
          <w:lang w:eastAsia="ar-SA"/>
        </w:rPr>
        <w:t>Dostawa systemu napylania magnetronowego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Pr="00FA38C6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FA38C6" w:rsidRDefault="0031465A" w:rsidP="0031465A"/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070AB2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4F" w:rsidRDefault="00C7714F">
      <w:r>
        <w:separator/>
      </w:r>
    </w:p>
  </w:endnote>
  <w:endnote w:type="continuationSeparator" w:id="0">
    <w:p w:rsidR="00C7714F" w:rsidRDefault="00C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4F" w:rsidRDefault="00C7714F">
      <w:r>
        <w:separator/>
      </w:r>
    </w:p>
  </w:footnote>
  <w:footnote w:type="continuationSeparator" w:id="0">
    <w:p w:rsidR="00C7714F" w:rsidRDefault="00C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D85732">
    <w:pPr>
      <w:pStyle w:val="Nagwek"/>
    </w:pPr>
    <w:r w:rsidRPr="00B00A83">
      <w:rPr>
        <w:noProof/>
        <w:lang w:val="pl-PL" w:eastAsia="pl-PL"/>
      </w:rPr>
      <w:drawing>
        <wp:inline distT="0" distB="0" distL="0" distR="0" wp14:anchorId="2D93E526" wp14:editId="1DCA9C34">
          <wp:extent cx="5311140" cy="1358867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D85732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299A1665" wp14:editId="1759F9C9">
          <wp:extent cx="5311140" cy="1358867"/>
          <wp:effectExtent l="0" t="0" r="381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4BEF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AB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2FE8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F35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6AAC"/>
    <w:rsid w:val="00837217"/>
    <w:rsid w:val="008374E6"/>
    <w:rsid w:val="00840780"/>
    <w:rsid w:val="00840D18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E4DF5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551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14F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08ED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100"/>
    <w:rsid w:val="00E44386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0E77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50"/>
    <w:rsid w:val="00F23A2C"/>
    <w:rsid w:val="00F23BF6"/>
    <w:rsid w:val="00F23C8E"/>
    <w:rsid w:val="00F24C9C"/>
    <w:rsid w:val="00F26139"/>
    <w:rsid w:val="00F2789C"/>
    <w:rsid w:val="00F302D6"/>
    <w:rsid w:val="00F30CE1"/>
    <w:rsid w:val="00F33E3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C61C-8B45-4F3A-9AFA-BBC1127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22</cp:revision>
  <cp:lastPrinted>2021-01-29T08:14:00Z</cp:lastPrinted>
  <dcterms:created xsi:type="dcterms:W3CDTF">2021-02-02T23:20:00Z</dcterms:created>
  <dcterms:modified xsi:type="dcterms:W3CDTF">2022-01-10T08:18:00Z</dcterms:modified>
</cp:coreProperties>
</file>